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B7" w:rsidRDefault="00D075F3" w:rsidP="00D075F3">
      <w:pPr>
        <w:jc w:val="center"/>
        <w:rPr>
          <w:rFonts w:ascii="TH SarabunPSK" w:hAnsi="TH SarabunPSK" w:cs="TH SarabunPSK"/>
          <w:sz w:val="32"/>
          <w:szCs w:val="32"/>
        </w:rPr>
      </w:pPr>
      <w:r w:rsidRPr="00D075F3">
        <w:rPr>
          <w:rFonts w:ascii="TH SarabunPSK" w:hAnsi="TH SarabunPSK" w:cs="TH SarabunPSK"/>
          <w:sz w:val="32"/>
          <w:szCs w:val="32"/>
          <w:cs/>
        </w:rPr>
        <w:t>ตัวอย่างบันทึกเปิดบัญชี</w:t>
      </w:r>
    </w:p>
    <w:p w:rsidR="00D075F3" w:rsidRDefault="00D075F3" w:rsidP="00D075F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การบันทึกเปิดบัญชีของโรงเรียน........................................</w:t>
      </w:r>
    </w:p>
    <w:p w:rsidR="00D075F3" w:rsidRDefault="00D075F3" w:rsidP="00D075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1  ตุลาคม  2565  โรงเรียน..................................................มียอดเงินคงเหลือยกมาประกอบด้วย</w:t>
      </w:r>
    </w:p>
    <w:p w:rsidR="00D075F3" w:rsidRDefault="00D075F3" w:rsidP="00CF484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เงินสด (...................ถ้าสามารถระบุได้)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5,000.-</w:t>
      </w:r>
    </w:p>
    <w:p w:rsidR="00D075F3" w:rsidRDefault="00D075F3" w:rsidP="00CF484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เงินฝากธนาคาร  เล่มที่ 1 เงินอุดหนุนทั่วไป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จำนวน  70,000.-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105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000.-</w:t>
      </w:r>
    </w:p>
    <w:p w:rsidR="00D075F3" w:rsidRDefault="00D075F3" w:rsidP="00CF484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เล่มที่ 2 เงินรายได้สถานศึกษา  จำนวน  35,000.-</w:t>
      </w:r>
    </w:p>
    <w:p w:rsidR="00D075F3" w:rsidRDefault="00D075F3" w:rsidP="00CF484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สมุดคู่ฝาก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5,000.-</w:t>
      </w:r>
    </w:p>
    <w:p w:rsidR="00D075F3" w:rsidRDefault="00D075F3" w:rsidP="00CF484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สัญญายืมเงินเลขที่  10/2562 (ซื้อวัสดุ ครบกำหนด 2 ต.ค. 2562)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10,000.-</w:t>
      </w:r>
    </w:p>
    <w:p w:rsidR="00D075F3" w:rsidRDefault="00D075F3" w:rsidP="00D075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เงินนอกงบประมาณ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075F3" w:rsidRDefault="00D075F3" w:rsidP="00CF484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เงินอุดหนุนรายหัว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50,000.-</w:t>
      </w:r>
    </w:p>
    <w:p w:rsidR="00D075F3" w:rsidRDefault="00D075F3" w:rsidP="00CF484C">
      <w:pPr>
        <w:spacing w:after="1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เงินอุดหนุนปัจจัยพื้นฐานนักเรียนยากจน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25,000.-</w:t>
      </w:r>
    </w:p>
    <w:p w:rsidR="00CF484C" w:rsidRDefault="00CF484C" w:rsidP="00CF484C">
      <w:pPr>
        <w:spacing w:after="1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เงินสนับสนุนจาก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อบจ.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จัดแข่งขันกีฬา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10,000.-</w:t>
      </w:r>
    </w:p>
    <w:p w:rsidR="00CF484C" w:rsidRDefault="00CF484C" w:rsidP="00CF484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เงินรายได้สถานศึกษา (บริจาค สนับสนุนการสอนคอมพิวเตอร์)</w:t>
      </w:r>
      <w:r>
        <w:rPr>
          <w:rFonts w:ascii="TH SarabunPSK" w:hAnsi="TH SarabunPSK" w:cs="TH SarabunPSK" w:hint="cs"/>
          <w:sz w:val="32"/>
          <w:szCs w:val="32"/>
          <w:cs/>
        </w:rPr>
        <w:tab/>
        <w:t>35,000.-</w:t>
      </w:r>
    </w:p>
    <w:p w:rsidR="00CF484C" w:rsidRDefault="00CF484C" w:rsidP="00CF484C">
      <w:pPr>
        <w:spacing w:after="1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เงินประกันสัญญา (ครบกำหนด 5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62)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F48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484C">
        <w:rPr>
          <w:rFonts w:ascii="TH SarabunPSK" w:hAnsi="TH SarabunPSK" w:cs="TH SarabunPSK" w:hint="cs"/>
          <w:sz w:val="32"/>
          <w:szCs w:val="32"/>
          <w:u w:val="single"/>
          <w:cs/>
        </w:rPr>
        <w:t>5,000.-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CF484C">
        <w:rPr>
          <w:rFonts w:ascii="TH SarabunPSK" w:hAnsi="TH SarabunPSK" w:cs="TH SarabunPSK"/>
          <w:sz w:val="32"/>
          <w:szCs w:val="32"/>
          <w:u w:val="single"/>
        </w:rPr>
        <w:t xml:space="preserve">       </w:t>
      </w:r>
    </w:p>
    <w:p w:rsidR="00CF484C" w:rsidRPr="00CF484C" w:rsidRDefault="00CF484C" w:rsidP="00D075F3">
      <w:pPr>
        <w:rPr>
          <w:rFonts w:ascii="TH SarabunPSK" w:hAnsi="TH SarabunPSK" w:cs="TH SarabunPSK"/>
          <w:sz w:val="32"/>
          <w:szCs w:val="32"/>
          <w:u w:val="single"/>
        </w:rPr>
      </w:pPr>
      <w:r w:rsidRPr="00CF484C">
        <w:rPr>
          <w:rFonts w:ascii="TH SarabunPSK" w:hAnsi="TH SarabunPSK" w:cs="TH SarabunPSK"/>
          <w:sz w:val="32"/>
          <w:szCs w:val="32"/>
        </w:rPr>
        <w:t xml:space="preserve"> </w:t>
      </w:r>
      <w:r w:rsidRPr="00CF484C">
        <w:rPr>
          <w:rFonts w:ascii="TH SarabunPSK" w:hAnsi="TH SarabunPSK" w:cs="TH SarabunPSK"/>
          <w:sz w:val="32"/>
          <w:szCs w:val="32"/>
        </w:rPr>
        <w:tab/>
      </w:r>
      <w:r w:rsidRPr="00CF484C">
        <w:rPr>
          <w:rFonts w:ascii="TH SarabunPSK" w:hAnsi="TH SarabunPSK" w:cs="TH SarabunPSK"/>
          <w:sz w:val="32"/>
          <w:szCs w:val="32"/>
        </w:rPr>
        <w:tab/>
      </w:r>
      <w:r w:rsidRPr="00CF484C">
        <w:rPr>
          <w:rFonts w:ascii="TH SarabunPSK" w:hAnsi="TH SarabunPSK" w:cs="TH SarabunPSK"/>
          <w:sz w:val="32"/>
          <w:szCs w:val="32"/>
        </w:rPr>
        <w:tab/>
        <w:t xml:space="preserve">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F484C">
        <w:rPr>
          <w:rFonts w:ascii="TH SarabunPSK" w:hAnsi="TH SarabunPSK" w:cs="TH SarabunPSK"/>
          <w:sz w:val="32"/>
          <w:szCs w:val="32"/>
          <w:u w:val="single"/>
        </w:rPr>
        <w:t>125</w:t>
      </w:r>
      <w:r w:rsidRPr="00CF484C">
        <w:rPr>
          <w:rFonts w:ascii="TH SarabunPSK" w:hAnsi="TH SarabunPSK" w:cs="TH SarabunPSK" w:hint="cs"/>
          <w:sz w:val="32"/>
          <w:szCs w:val="32"/>
          <w:u w:val="single"/>
          <w:cs/>
        </w:rPr>
        <w:t>,</w:t>
      </w:r>
      <w:r w:rsidRPr="00CF484C">
        <w:rPr>
          <w:rFonts w:ascii="TH SarabunPSK" w:hAnsi="TH SarabunPSK" w:cs="TH SarabunPSK"/>
          <w:sz w:val="32"/>
          <w:szCs w:val="32"/>
          <w:u w:val="single"/>
        </w:rPr>
        <w:t>000</w:t>
      </w:r>
      <w:proofErr w:type="gramStart"/>
      <w:r w:rsidRPr="00CF484C">
        <w:rPr>
          <w:rFonts w:ascii="TH SarabunPSK" w:hAnsi="TH SarabunPSK" w:cs="TH SarabunPSK"/>
          <w:sz w:val="32"/>
          <w:szCs w:val="32"/>
          <w:u w:val="single"/>
        </w:rPr>
        <w:t>.-</w:t>
      </w:r>
      <w:proofErr w:type="gramEnd"/>
      <w:r w:rsidRPr="00CF484C">
        <w:rPr>
          <w:rFonts w:ascii="TH SarabunPSK" w:hAnsi="TH SarabunPSK" w:cs="TH SarabunPSK"/>
          <w:sz w:val="32"/>
          <w:szCs w:val="32"/>
          <w:u w:val="single"/>
        </w:rPr>
        <w:tab/>
        <w:t xml:space="preserve">        125</w:t>
      </w:r>
      <w:r w:rsidRPr="00CF484C">
        <w:rPr>
          <w:rFonts w:ascii="TH SarabunPSK" w:hAnsi="TH SarabunPSK" w:cs="TH SarabunPSK" w:hint="cs"/>
          <w:sz w:val="32"/>
          <w:szCs w:val="32"/>
          <w:u w:val="single"/>
          <w:cs/>
        </w:rPr>
        <w:t>,</w:t>
      </w:r>
      <w:r w:rsidRPr="00CF484C">
        <w:rPr>
          <w:rFonts w:ascii="TH SarabunPSK" w:hAnsi="TH SarabunPSK" w:cs="TH SarabunPSK"/>
          <w:sz w:val="32"/>
          <w:szCs w:val="32"/>
          <w:u w:val="single"/>
        </w:rPr>
        <w:t>000.-</w:t>
      </w:r>
    </w:p>
    <w:p w:rsidR="00CF484C" w:rsidRDefault="00CF484C" w:rsidP="00CF484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CF484C" w:rsidRDefault="00CF484C" w:rsidP="00CF484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</w:t>
      </w:r>
    </w:p>
    <w:p w:rsidR="00CF484C" w:rsidRDefault="00CF484C" w:rsidP="00CF484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(.....................................................................)</w:t>
      </w:r>
    </w:p>
    <w:p w:rsidR="00CF484C" w:rsidRDefault="00CF484C" w:rsidP="00D075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เจ้าหน้าที่บัญชี</w:t>
      </w:r>
    </w:p>
    <w:p w:rsidR="00CF484C" w:rsidRDefault="00CF484C" w:rsidP="00CF484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ลงชื่อ.....................................................................</w:t>
      </w:r>
    </w:p>
    <w:p w:rsidR="00CF484C" w:rsidRDefault="00CF484C" w:rsidP="00CF484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(.....................................................................)</w:t>
      </w:r>
    </w:p>
    <w:p w:rsidR="00CF484C" w:rsidRDefault="00CF484C" w:rsidP="00CF484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รองผู้อำนวยการโรงเรียน</w:t>
      </w:r>
    </w:p>
    <w:p w:rsidR="00CF484C" w:rsidRDefault="00CF484C" w:rsidP="00CF484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รับทราบ</w:t>
      </w:r>
    </w:p>
    <w:p w:rsidR="00CF484C" w:rsidRDefault="00CF484C" w:rsidP="00CF484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อนุมัติ</w:t>
      </w:r>
    </w:p>
    <w:p w:rsidR="00CF484C" w:rsidRDefault="00CF484C" w:rsidP="00CF484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ลงชื่อ.....................................................................</w:t>
      </w:r>
    </w:p>
    <w:p w:rsidR="00CF484C" w:rsidRDefault="00CF484C" w:rsidP="00CF484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(.....................................................................)</w:t>
      </w:r>
    </w:p>
    <w:p w:rsidR="00CF484C" w:rsidRDefault="00CF484C" w:rsidP="00CF484C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 w:rsidR="00C51109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</w:p>
    <w:p w:rsidR="00CF484C" w:rsidRPr="00CF484C" w:rsidRDefault="00CF484C" w:rsidP="00CF484C">
      <w:pPr>
        <w:rPr>
          <w:rFonts w:ascii="TH SarabunPSK" w:hAnsi="TH SarabunPSK" w:cs="TH SarabunPSK" w:hint="cs"/>
          <w:sz w:val="32"/>
          <w:szCs w:val="32"/>
          <w:cs/>
        </w:rPr>
      </w:pPr>
    </w:p>
    <w:p w:rsidR="00CF484C" w:rsidRDefault="00CF484C" w:rsidP="00D075F3">
      <w:pPr>
        <w:rPr>
          <w:rFonts w:ascii="TH SarabunPSK" w:hAnsi="TH SarabunPSK" w:cs="TH SarabunPSK" w:hint="cs"/>
          <w:sz w:val="32"/>
          <w:szCs w:val="32"/>
          <w:cs/>
        </w:rPr>
      </w:pPr>
    </w:p>
    <w:p w:rsidR="00D075F3" w:rsidRPr="00D075F3" w:rsidRDefault="00D075F3" w:rsidP="00D075F3">
      <w:pPr>
        <w:rPr>
          <w:rFonts w:ascii="TH SarabunPSK" w:hAnsi="TH SarabunPSK" w:cs="TH SarabunPSK"/>
          <w:sz w:val="32"/>
          <w:szCs w:val="32"/>
          <w:cs/>
        </w:rPr>
      </w:pPr>
    </w:p>
    <w:sectPr w:rsidR="00D075F3" w:rsidRPr="00D075F3" w:rsidSect="00C80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4781C"/>
    <w:multiLevelType w:val="hybridMultilevel"/>
    <w:tmpl w:val="4D48455C"/>
    <w:lvl w:ilvl="0" w:tplc="9F82E86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075F3"/>
    <w:rsid w:val="00B94BE1"/>
    <w:rsid w:val="00C51109"/>
    <w:rsid w:val="00C803B7"/>
    <w:rsid w:val="00CF484C"/>
    <w:rsid w:val="00D0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</dc:creator>
  <cp:lastModifiedBy>spm</cp:lastModifiedBy>
  <cp:revision>2</cp:revision>
  <dcterms:created xsi:type="dcterms:W3CDTF">2023-05-28T07:26:00Z</dcterms:created>
  <dcterms:modified xsi:type="dcterms:W3CDTF">2023-05-28T15:29:00Z</dcterms:modified>
</cp:coreProperties>
</file>